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F34D3" w14:textId="77777777" w:rsidR="00D958A9" w:rsidRPr="005B7D43" w:rsidRDefault="006337B9" w:rsidP="00E933FA">
      <w:pPr>
        <w:jc w:val="center"/>
        <w:rPr>
          <w:b/>
          <w:color w:val="FF0000"/>
          <w:sz w:val="40"/>
          <w:szCs w:val="40"/>
        </w:rPr>
      </w:pPr>
      <w:r w:rsidRPr="005B7D43">
        <w:rPr>
          <w:b/>
          <w:color w:val="FF0000"/>
          <w:sz w:val="40"/>
          <w:szCs w:val="40"/>
        </w:rPr>
        <w:t>L’ATELIER DE TOUS LES POSSIBLES</w:t>
      </w:r>
    </w:p>
    <w:p w14:paraId="228A7ED0" w14:textId="77777777" w:rsidR="00E933FA" w:rsidRPr="00E933FA" w:rsidRDefault="00E933FA" w:rsidP="00E933FA">
      <w:pPr>
        <w:jc w:val="center"/>
        <w:rPr>
          <w:sz w:val="32"/>
          <w:szCs w:val="32"/>
        </w:rPr>
      </w:pPr>
    </w:p>
    <w:p w14:paraId="362FA44A" w14:textId="77777777" w:rsidR="00E933FA" w:rsidRDefault="006337B9" w:rsidP="00E933FA">
      <w:pPr>
        <w:jc w:val="center"/>
      </w:pPr>
      <w:r>
        <w:t xml:space="preserve">Au local de </w:t>
      </w:r>
      <w:r w:rsidRPr="00C62421">
        <w:rPr>
          <w:b/>
          <w:sz w:val="24"/>
          <w:szCs w:val="24"/>
        </w:rPr>
        <w:t>CREATION 2 OUF</w:t>
      </w:r>
    </w:p>
    <w:p w14:paraId="5CBE8399" w14:textId="77777777" w:rsidR="006337B9" w:rsidRDefault="002F41D0" w:rsidP="00E933FA">
      <w:pPr>
        <w:jc w:val="center"/>
      </w:pPr>
      <w:r>
        <w:t>91, rue de la grande levée à Saint Laurent de La Prée</w:t>
      </w:r>
    </w:p>
    <w:p w14:paraId="13CB60D2" w14:textId="77777777" w:rsidR="002F41D0" w:rsidRDefault="002F41D0" w:rsidP="00E933FA">
      <w:pPr>
        <w:jc w:val="center"/>
      </w:pPr>
      <w:r>
        <w:t xml:space="preserve">(Entre la salle </w:t>
      </w:r>
      <w:r w:rsidR="00E43E9B">
        <w:t>polyvalente et l’aire de jeux</w:t>
      </w:r>
      <w:r>
        <w:t>)</w:t>
      </w:r>
    </w:p>
    <w:p w14:paraId="7C4E22C4" w14:textId="77777777" w:rsidR="00E933FA" w:rsidRDefault="00E933FA" w:rsidP="00E933FA">
      <w:pPr>
        <w:jc w:val="center"/>
      </w:pPr>
    </w:p>
    <w:p w14:paraId="5C98A82C" w14:textId="77777777" w:rsidR="006337B9" w:rsidRPr="00C62421" w:rsidRDefault="006337B9" w:rsidP="00E933FA">
      <w:pPr>
        <w:jc w:val="center"/>
        <w:rPr>
          <w:b/>
          <w:i/>
          <w:sz w:val="28"/>
          <w:szCs w:val="28"/>
        </w:rPr>
      </w:pPr>
      <w:r w:rsidRPr="00C62421">
        <w:rPr>
          <w:b/>
          <w:i/>
          <w:sz w:val="28"/>
          <w:szCs w:val="28"/>
        </w:rPr>
        <w:t>Animé par Anne et Nicole sculpteures plasticiennes</w:t>
      </w:r>
    </w:p>
    <w:p w14:paraId="67787A45" w14:textId="77777777" w:rsidR="00D958A9" w:rsidRDefault="00D958A9"/>
    <w:p w14:paraId="13F7A48D" w14:textId="77777777" w:rsidR="00D958A9" w:rsidRDefault="00D958A9"/>
    <w:p w14:paraId="1E7075E3" w14:textId="77777777" w:rsidR="006337B9" w:rsidRPr="005B7D43" w:rsidRDefault="000A26F0">
      <w:pPr>
        <w:rPr>
          <w:b/>
          <w:color w:val="FF0000"/>
          <w:sz w:val="28"/>
          <w:szCs w:val="28"/>
        </w:rPr>
      </w:pPr>
      <w:r w:rsidRPr="005B7D43">
        <w:rPr>
          <w:b/>
          <w:color w:val="FF0000"/>
          <w:sz w:val="28"/>
          <w:szCs w:val="28"/>
        </w:rPr>
        <w:t>Pour les ENFANTS CM1 / CM2</w:t>
      </w:r>
    </w:p>
    <w:p w14:paraId="5B6755F0" w14:textId="77777777" w:rsidR="006337B9" w:rsidRDefault="006337B9">
      <w:r w:rsidRPr="00E933FA">
        <w:rPr>
          <w:u w:val="single"/>
        </w:rPr>
        <w:t>Quand</w:t>
      </w:r>
      <w:r>
        <w:t> :</w:t>
      </w:r>
      <w:r w:rsidR="00E933FA">
        <w:t xml:space="preserve"> Les mercredis de 9h45 à 12h (Calendrier des dates au verso</w:t>
      </w:r>
      <w:r>
        <w:t>)</w:t>
      </w:r>
    </w:p>
    <w:p w14:paraId="2658B52D" w14:textId="77777777" w:rsidR="006337B9" w:rsidRDefault="006337B9">
      <w:r w:rsidRPr="00E933FA">
        <w:rPr>
          <w:u w:val="single"/>
        </w:rPr>
        <w:t>Réalisation</w:t>
      </w:r>
      <w:r>
        <w:t> : Tout ce qu’ils imaginent en VOLUME dans les 3 éléments : l’Air, l’Eau et la Terre.</w:t>
      </w:r>
    </w:p>
    <w:p w14:paraId="342B42C9" w14:textId="77777777" w:rsidR="008C2801" w:rsidRDefault="008C2801">
      <w:r w:rsidRPr="00E933FA">
        <w:rPr>
          <w:u w:val="single"/>
        </w:rPr>
        <w:t>Matériaux utilisés</w:t>
      </w:r>
      <w:r>
        <w:t> : Terre, pâte à papier, grillage, matières recyclées.</w:t>
      </w:r>
    </w:p>
    <w:p w14:paraId="7AADDEC6" w14:textId="77777777" w:rsidR="008C2801" w:rsidRDefault="006337B9">
      <w:r w:rsidRPr="00E933FA">
        <w:rPr>
          <w:u w:val="single"/>
        </w:rPr>
        <w:t>Déroulement de la séance</w:t>
      </w:r>
      <w:r>
        <w:t> : Durant 1h et demi nous invitons les enfants à laisser libre cours à leur imagination autour d’un thème défini en début de séance. La dernière ½ heure sera consacrée à l’élaboration d’un projet qui réunit l’ensemble des œuvres individuelles. Ainsi</w:t>
      </w:r>
      <w:r w:rsidR="00E933FA">
        <w:t xml:space="preserve">, en fin d’année, nous </w:t>
      </w:r>
      <w:r>
        <w:t xml:space="preserve"> dévoiler</w:t>
      </w:r>
      <w:r w:rsidR="00E933FA">
        <w:t>ons</w:t>
      </w:r>
      <w:r>
        <w:t xml:space="preserve"> au public les</w:t>
      </w:r>
      <w:r w:rsidR="008C2801">
        <w:t xml:space="preserve"> travaux des artistes en herbe !</w:t>
      </w:r>
    </w:p>
    <w:p w14:paraId="7B485640" w14:textId="77777777" w:rsidR="008C2801" w:rsidRDefault="008C2801">
      <w:r w:rsidRPr="00E933FA">
        <w:rPr>
          <w:u w:val="single"/>
        </w:rPr>
        <w:t>Tarif </w:t>
      </w:r>
      <w:r>
        <w:t>: 20 euros la séance (matériel compris)</w:t>
      </w:r>
    </w:p>
    <w:p w14:paraId="2121CD10" w14:textId="77777777" w:rsidR="00D958A9" w:rsidRDefault="00D958A9"/>
    <w:p w14:paraId="28C4A360" w14:textId="77777777" w:rsidR="00D958A9" w:rsidRDefault="00D958A9"/>
    <w:p w14:paraId="1ABC5512" w14:textId="77777777" w:rsidR="008C2801" w:rsidRPr="00E933FA" w:rsidRDefault="008C2801">
      <w:pPr>
        <w:rPr>
          <w:b/>
          <w:sz w:val="28"/>
          <w:szCs w:val="28"/>
        </w:rPr>
      </w:pPr>
      <w:r w:rsidRPr="005B7D43">
        <w:rPr>
          <w:b/>
          <w:color w:val="FF0000"/>
          <w:sz w:val="28"/>
          <w:szCs w:val="28"/>
        </w:rPr>
        <w:t xml:space="preserve">Pour les ADULTES </w:t>
      </w:r>
      <w:r w:rsidRPr="00E933FA">
        <w:rPr>
          <w:b/>
          <w:sz w:val="28"/>
          <w:szCs w:val="28"/>
        </w:rPr>
        <w:t>(novices ou expérimentés)</w:t>
      </w:r>
    </w:p>
    <w:p w14:paraId="46185A0C" w14:textId="77777777" w:rsidR="008C2801" w:rsidRDefault="008C2801">
      <w:r w:rsidRPr="00E933FA">
        <w:rPr>
          <w:u w:val="single"/>
        </w:rPr>
        <w:t>Quand </w:t>
      </w:r>
      <w:r>
        <w:t>: Les mercredis de 14h à 17h</w:t>
      </w:r>
    </w:p>
    <w:p w14:paraId="2F435547" w14:textId="77777777" w:rsidR="008C2801" w:rsidRDefault="008C2801">
      <w:r w:rsidRPr="00E933FA">
        <w:rPr>
          <w:u w:val="single"/>
        </w:rPr>
        <w:t>Réalisation</w:t>
      </w:r>
      <w:r>
        <w:t> : Créer en 3D l’œuvre de vos envies selon votre propre initiative ou guidée par quelques travaux dirigés… à votre rythme.</w:t>
      </w:r>
    </w:p>
    <w:p w14:paraId="452B533E" w14:textId="77777777" w:rsidR="008C2801" w:rsidRDefault="008C2801">
      <w:r w:rsidRPr="00E933FA">
        <w:rPr>
          <w:u w:val="single"/>
        </w:rPr>
        <w:t>Matériaux utilisés</w:t>
      </w:r>
      <w:r>
        <w:t> : Terre, grillage, mousse, pâte à papier, résine acrylique, matières recyclées.</w:t>
      </w:r>
    </w:p>
    <w:p w14:paraId="2A25522F" w14:textId="77777777" w:rsidR="00D958A9" w:rsidRDefault="008C2801" w:rsidP="00D958A9">
      <w:r w:rsidRPr="00C62421">
        <w:rPr>
          <w:u w:val="single"/>
        </w:rPr>
        <w:t>Déroulement de la séance </w:t>
      </w:r>
      <w:r>
        <w:t>:</w:t>
      </w:r>
      <w:r w:rsidR="002F41D0">
        <w:t xml:space="preserve"> Durant 2 h, </w:t>
      </w:r>
      <w:r w:rsidR="00C62421">
        <w:t>nous vous accompagn</w:t>
      </w:r>
      <w:r w:rsidR="00E933FA">
        <w:t>ons</w:t>
      </w:r>
      <w:r w:rsidR="00C62421">
        <w:t xml:space="preserve"> à tour de rôle, chacune avec notre sensibilité et notre expérience</w:t>
      </w:r>
      <w:r>
        <w:t xml:space="preserve"> complémentaires dans la réalisation de votre sculpture.</w:t>
      </w:r>
      <w:r w:rsidR="00C62421">
        <w:t xml:space="preserve"> </w:t>
      </w:r>
      <w:r w:rsidR="002F41D0">
        <w:t>La dernière heure sera consacrée à un projet commun, toujours en 3D, réunissant tous les participants.</w:t>
      </w:r>
      <w:r w:rsidR="00D958A9" w:rsidRPr="00D958A9">
        <w:t xml:space="preserve"> </w:t>
      </w:r>
    </w:p>
    <w:p w14:paraId="74CE94AF" w14:textId="77777777" w:rsidR="00D958A9" w:rsidRDefault="00D958A9" w:rsidP="00D958A9">
      <w:r w:rsidRPr="00C62421">
        <w:rPr>
          <w:u w:val="single"/>
        </w:rPr>
        <w:t>Tarif </w:t>
      </w:r>
      <w:r>
        <w:t>: 30 euros la séance (matériel compris)</w:t>
      </w:r>
    </w:p>
    <w:p w14:paraId="342B05F2" w14:textId="77777777" w:rsidR="00D958A9" w:rsidRDefault="000A26F0">
      <w:r>
        <w:t xml:space="preserve">           </w:t>
      </w:r>
    </w:p>
    <w:p w14:paraId="718FDEDE" w14:textId="77777777" w:rsidR="00D958A9" w:rsidRDefault="00D958A9"/>
    <w:p w14:paraId="3765CF34" w14:textId="77777777" w:rsidR="000A26F0" w:rsidRDefault="000A26F0" w:rsidP="000A26F0">
      <w:pPr>
        <w:jc w:val="right"/>
      </w:pPr>
      <w:r>
        <w:t>Verso : Calendrier et contacts</w:t>
      </w:r>
    </w:p>
    <w:p w14:paraId="57CACEBD" w14:textId="77777777" w:rsidR="00D958A9" w:rsidRDefault="00D958A9"/>
    <w:p w14:paraId="1A6A0221" w14:textId="77777777" w:rsidR="00D958A9" w:rsidRDefault="00D958A9"/>
    <w:p w14:paraId="6FE05AD1" w14:textId="77777777" w:rsidR="006337B9" w:rsidRPr="005B7D43" w:rsidRDefault="00D958A9">
      <w:pPr>
        <w:rPr>
          <w:b/>
          <w:color w:val="FF0000"/>
          <w:sz w:val="28"/>
          <w:szCs w:val="28"/>
        </w:rPr>
      </w:pPr>
      <w:r w:rsidRPr="005B7D43">
        <w:rPr>
          <w:b/>
          <w:color w:val="FF0000"/>
          <w:sz w:val="28"/>
          <w:szCs w:val="28"/>
        </w:rPr>
        <w:t>CAL</w:t>
      </w:r>
      <w:r w:rsidR="00716A43" w:rsidRPr="005B7D43">
        <w:rPr>
          <w:b/>
          <w:color w:val="FF0000"/>
          <w:sz w:val="28"/>
          <w:szCs w:val="28"/>
        </w:rPr>
        <w:t>ENDRIER DES MERCREDIS D’</w:t>
      </w:r>
      <w:r w:rsidR="002F41D0" w:rsidRPr="005B7D43">
        <w:rPr>
          <w:b/>
          <w:color w:val="FF0000"/>
          <w:sz w:val="28"/>
          <w:szCs w:val="28"/>
        </w:rPr>
        <w:t>OCTOBRE 2022 A MARS 2023</w:t>
      </w:r>
    </w:p>
    <w:p w14:paraId="0D08F1ED" w14:textId="77777777" w:rsidR="002F41D0" w:rsidRDefault="002F41D0">
      <w:r>
        <w:t>Octobre 2022 : 12 et 19</w:t>
      </w:r>
    </w:p>
    <w:p w14:paraId="2B35B717" w14:textId="77777777" w:rsidR="002F41D0" w:rsidRDefault="002F41D0">
      <w:r>
        <w:t>Novembre 2022 : 9, 16, 23 et 30</w:t>
      </w:r>
    </w:p>
    <w:p w14:paraId="46BDA45A" w14:textId="77777777" w:rsidR="002F41D0" w:rsidRDefault="002F41D0">
      <w:r>
        <w:t>Décembre 2022 : 7 et 14</w:t>
      </w:r>
    </w:p>
    <w:p w14:paraId="7456F6F8" w14:textId="77777777" w:rsidR="002F41D0" w:rsidRDefault="002F41D0">
      <w:r>
        <w:t>Janvier 2023 : 4, 11, 18 et 25</w:t>
      </w:r>
    </w:p>
    <w:p w14:paraId="474D85F9" w14:textId="77777777" w:rsidR="002F41D0" w:rsidRDefault="002F41D0">
      <w:r>
        <w:t>Février 2023 : 1</w:t>
      </w:r>
      <w:r w:rsidRPr="002F41D0">
        <w:rPr>
          <w:vertAlign w:val="superscript"/>
        </w:rPr>
        <w:t>er</w:t>
      </w:r>
      <w:r>
        <w:t xml:space="preserve"> et 22</w:t>
      </w:r>
    </w:p>
    <w:p w14:paraId="0419814B" w14:textId="77777777" w:rsidR="002F41D0" w:rsidRDefault="002F41D0">
      <w:r>
        <w:t xml:space="preserve">Mars 2023 : </w:t>
      </w:r>
      <w:r w:rsidR="00E933FA">
        <w:t>1</w:t>
      </w:r>
      <w:r w:rsidR="00E933FA" w:rsidRPr="00E933FA">
        <w:rPr>
          <w:vertAlign w:val="superscript"/>
        </w:rPr>
        <w:t>er</w:t>
      </w:r>
      <w:r w:rsidR="00E933FA">
        <w:t xml:space="preserve">, </w:t>
      </w:r>
      <w:r>
        <w:t>8, 15, 22 et 29.</w:t>
      </w:r>
    </w:p>
    <w:p w14:paraId="6181D9EF" w14:textId="77777777" w:rsidR="00D958A9" w:rsidRDefault="00D958A9"/>
    <w:p w14:paraId="4D928ECC" w14:textId="77777777" w:rsidR="00D958A9" w:rsidRDefault="00D958A9"/>
    <w:p w14:paraId="0A7D144F" w14:textId="77777777" w:rsidR="002F41D0" w:rsidRPr="00C62421" w:rsidRDefault="002F41D0">
      <w:pPr>
        <w:rPr>
          <w:sz w:val="28"/>
          <w:szCs w:val="28"/>
        </w:rPr>
      </w:pPr>
      <w:r w:rsidRPr="005B7D43">
        <w:rPr>
          <w:b/>
          <w:color w:val="FF0000"/>
          <w:sz w:val="28"/>
          <w:szCs w:val="28"/>
        </w:rPr>
        <w:t>CONTACTS</w:t>
      </w:r>
      <w:r w:rsidRPr="00C62421">
        <w:rPr>
          <w:b/>
          <w:sz w:val="28"/>
          <w:szCs w:val="28"/>
        </w:rPr>
        <w:t> </w:t>
      </w:r>
      <w:r w:rsidRPr="00C62421">
        <w:rPr>
          <w:sz w:val="28"/>
          <w:szCs w:val="28"/>
        </w:rPr>
        <w:t>:</w:t>
      </w:r>
    </w:p>
    <w:p w14:paraId="7B80D943" w14:textId="77777777" w:rsidR="002F41D0" w:rsidRPr="00465856" w:rsidRDefault="002F41D0">
      <w:pPr>
        <w:rPr>
          <w:b/>
          <w:sz w:val="28"/>
          <w:szCs w:val="28"/>
        </w:rPr>
      </w:pPr>
      <w:r w:rsidRPr="00465856">
        <w:rPr>
          <w:sz w:val="28"/>
          <w:szCs w:val="28"/>
        </w:rPr>
        <w:t xml:space="preserve">Anne CUTZACH </w:t>
      </w:r>
      <w:r w:rsidR="00465856">
        <w:rPr>
          <w:sz w:val="28"/>
          <w:szCs w:val="28"/>
        </w:rPr>
        <w:t xml:space="preserve">  </w:t>
      </w:r>
      <w:r w:rsidRPr="00465856">
        <w:rPr>
          <w:b/>
          <w:sz w:val="28"/>
          <w:szCs w:val="28"/>
        </w:rPr>
        <w:t>06 76 67 30 40</w:t>
      </w:r>
      <w:r w:rsidRPr="00465856">
        <w:rPr>
          <w:b/>
          <w:sz w:val="28"/>
          <w:szCs w:val="28"/>
        </w:rPr>
        <w:tab/>
      </w:r>
      <w:r w:rsidRPr="00465856">
        <w:rPr>
          <w:sz w:val="28"/>
          <w:szCs w:val="28"/>
        </w:rPr>
        <w:tab/>
      </w:r>
      <w:r w:rsidRPr="00465856">
        <w:rPr>
          <w:sz w:val="28"/>
          <w:szCs w:val="28"/>
        </w:rPr>
        <w:tab/>
        <w:t xml:space="preserve">Nicole PORTE </w:t>
      </w:r>
      <w:r w:rsidR="00465856">
        <w:rPr>
          <w:sz w:val="28"/>
          <w:szCs w:val="28"/>
        </w:rPr>
        <w:t xml:space="preserve">  </w:t>
      </w:r>
      <w:r w:rsidRPr="00465856">
        <w:rPr>
          <w:b/>
          <w:sz w:val="28"/>
          <w:szCs w:val="28"/>
        </w:rPr>
        <w:t>06 12 29 55 33</w:t>
      </w:r>
    </w:p>
    <w:p w14:paraId="191BD2E2" w14:textId="77777777" w:rsidR="002F41D0" w:rsidRPr="00465856" w:rsidRDefault="00000000">
      <w:pPr>
        <w:rPr>
          <w:sz w:val="28"/>
          <w:szCs w:val="28"/>
        </w:rPr>
      </w:pPr>
      <w:hyperlink r:id="rId4" w:history="1">
        <w:r w:rsidR="002F41D0" w:rsidRPr="00465856">
          <w:rPr>
            <w:rStyle w:val="Lienhypertexte"/>
            <w:sz w:val="28"/>
            <w:szCs w:val="28"/>
          </w:rPr>
          <w:t>annecutzach@wanadoo.fr</w:t>
        </w:r>
      </w:hyperlink>
      <w:r w:rsidR="002F41D0" w:rsidRPr="00465856">
        <w:rPr>
          <w:sz w:val="28"/>
          <w:szCs w:val="28"/>
        </w:rPr>
        <w:tab/>
      </w:r>
      <w:r w:rsidR="002F41D0" w:rsidRPr="00465856">
        <w:rPr>
          <w:sz w:val="28"/>
          <w:szCs w:val="28"/>
        </w:rPr>
        <w:tab/>
      </w:r>
      <w:r w:rsidR="002F41D0" w:rsidRPr="00465856">
        <w:rPr>
          <w:sz w:val="28"/>
          <w:szCs w:val="28"/>
        </w:rPr>
        <w:tab/>
      </w:r>
      <w:r w:rsidR="00465856">
        <w:rPr>
          <w:sz w:val="28"/>
          <w:szCs w:val="28"/>
        </w:rPr>
        <w:tab/>
      </w:r>
      <w:hyperlink r:id="rId5" w:history="1">
        <w:r w:rsidR="002F41D0" w:rsidRPr="00465856">
          <w:rPr>
            <w:rStyle w:val="Lienhypertexte"/>
            <w:sz w:val="28"/>
            <w:szCs w:val="28"/>
          </w:rPr>
          <w:t>nicole.porte@sfr.fr</w:t>
        </w:r>
      </w:hyperlink>
      <w:r w:rsidR="002F41D0" w:rsidRPr="00465856">
        <w:rPr>
          <w:sz w:val="28"/>
          <w:szCs w:val="28"/>
        </w:rPr>
        <w:t xml:space="preserve"> </w:t>
      </w:r>
    </w:p>
    <w:p w14:paraId="5B75DF2C" w14:textId="77777777" w:rsidR="00E933FA" w:rsidRDefault="00E933FA"/>
    <w:p w14:paraId="53FF883B" w14:textId="77777777" w:rsidR="00E933FA" w:rsidRPr="00C62421" w:rsidRDefault="00E933FA">
      <w:pPr>
        <w:rPr>
          <w:b/>
          <w:sz w:val="28"/>
          <w:szCs w:val="28"/>
        </w:rPr>
      </w:pPr>
      <w:r w:rsidRPr="005B7D43">
        <w:rPr>
          <w:b/>
          <w:color w:val="FF0000"/>
          <w:sz w:val="28"/>
          <w:szCs w:val="28"/>
          <w:u w:val="single"/>
        </w:rPr>
        <w:t>Paiement </w:t>
      </w:r>
      <w:r w:rsidRPr="00C62421">
        <w:rPr>
          <w:b/>
          <w:sz w:val="28"/>
          <w:szCs w:val="28"/>
        </w:rPr>
        <w:t xml:space="preserve">: </w:t>
      </w:r>
    </w:p>
    <w:p w14:paraId="0D1A12D5" w14:textId="77777777" w:rsidR="00E933FA" w:rsidRDefault="00E933FA">
      <w:r>
        <w:t>Le règlement s’effectuera en 6 chèques (1 pour chaque mois – d’octobre à mars). Le chèque correspondant au mois en cours sera prélevé en début de mois.</w:t>
      </w:r>
    </w:p>
    <w:sectPr w:rsidR="00E93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7B9"/>
    <w:rsid w:val="000A26F0"/>
    <w:rsid w:val="002F41D0"/>
    <w:rsid w:val="00465856"/>
    <w:rsid w:val="005B7D43"/>
    <w:rsid w:val="006337B9"/>
    <w:rsid w:val="00716A43"/>
    <w:rsid w:val="008839AA"/>
    <w:rsid w:val="008C2801"/>
    <w:rsid w:val="00C62421"/>
    <w:rsid w:val="00D958A9"/>
    <w:rsid w:val="00E43E9B"/>
    <w:rsid w:val="00E9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D803E"/>
  <w15:chartTrackingRefBased/>
  <w15:docId w15:val="{F2EF9854-3F38-467E-B3F1-C714A8A1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F41D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6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6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cole.porte@sfr.fr" TargetMode="External"/><Relationship Id="rId4" Type="http://schemas.openxmlformats.org/officeDocument/2006/relationships/hyperlink" Target="mailto:annecutzach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emmanuel cutzach</cp:lastModifiedBy>
  <cp:revision>2</cp:revision>
  <cp:lastPrinted>2022-09-01T17:45:00Z</cp:lastPrinted>
  <dcterms:created xsi:type="dcterms:W3CDTF">2022-09-05T07:50:00Z</dcterms:created>
  <dcterms:modified xsi:type="dcterms:W3CDTF">2022-09-05T07:50:00Z</dcterms:modified>
</cp:coreProperties>
</file>